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EF79" w14:textId="386BA59B" w:rsidR="00F370C2" w:rsidRDefault="00953788" w:rsidP="001A53E2">
      <w:pPr>
        <w:pBdr>
          <w:bottom w:val="single" w:sz="6" w:space="1" w:color="auto"/>
        </w:pBdr>
        <w:spacing w:before="360" w:after="480" w:line="360" w:lineRule="auto"/>
        <w:jc w:val="center"/>
        <w:rPr>
          <w:rFonts w:ascii="Helvetica" w:hAnsi="Helvetica"/>
          <w:color w:val="781026"/>
          <w:sz w:val="40"/>
          <w:szCs w:val="40"/>
        </w:rPr>
      </w:pPr>
      <w:r>
        <w:rPr>
          <w:rFonts w:ascii="Helvetica" w:hAnsi="Helvetica"/>
          <w:color w:val="781026"/>
          <w:sz w:val="40"/>
          <w:szCs w:val="40"/>
        </w:rPr>
        <w:t xml:space="preserve">NIC </w:t>
      </w:r>
      <w:r w:rsidR="00E44330">
        <w:rPr>
          <w:rFonts w:ascii="Helvetica" w:hAnsi="Helvetica"/>
          <w:color w:val="781026"/>
          <w:sz w:val="40"/>
          <w:szCs w:val="40"/>
        </w:rPr>
        <w:t>PDF</w:t>
      </w:r>
      <w:r w:rsidR="001A53E2" w:rsidRPr="001A53E2">
        <w:rPr>
          <w:rFonts w:ascii="Helvetica" w:hAnsi="Helvetica"/>
          <w:color w:val="781026"/>
          <w:sz w:val="40"/>
          <w:szCs w:val="40"/>
        </w:rPr>
        <w:t xml:space="preserve"> Accessibility Checklist</w:t>
      </w:r>
    </w:p>
    <w:p w14:paraId="513C3215" w14:textId="77777777" w:rsidR="00E44330" w:rsidRDefault="00E44330" w:rsidP="00E44330">
      <w:r w:rsidRPr="00575B56">
        <w:rPr>
          <w:b/>
          <w:bCs/>
          <w:highlight w:val="yellow"/>
        </w:rPr>
        <w:t>Avoid using the PDF format if a web page (HTML) or Word document will suffice.</w:t>
      </w:r>
      <w:r>
        <w:t xml:space="preserve">  Higher education institutions are required to conform to the </w:t>
      </w:r>
      <w:r w:rsidRPr="004661C9">
        <w:t>PDF/UA (ISO 14289)</w:t>
      </w:r>
      <w:r>
        <w:t xml:space="preserve"> guideline (986 pages). Also, the Accessibility Checker in Adobe Acrobat Pro DC will give you a false-positive on a PDF’s accessibility, as it will only check against WCAG.</w:t>
      </w:r>
    </w:p>
    <w:p w14:paraId="0D5A2CFE" w14:textId="77777777" w:rsidR="00E44330" w:rsidRDefault="00E44330" w:rsidP="00E44330"/>
    <w:p w14:paraId="577CCC30" w14:textId="2A9FA476" w:rsidR="00E44330" w:rsidRPr="00C00DCC" w:rsidRDefault="00E44330" w:rsidP="00E44330">
      <w:pPr>
        <w:rPr>
          <w:b/>
          <w:bCs/>
        </w:rPr>
      </w:pPr>
      <w:r w:rsidRPr="00575B56">
        <w:rPr>
          <w:b/>
          <w:bCs/>
          <w:highlight w:val="yellow"/>
        </w:rPr>
        <w:t>To fully remediate a PDF for accessibility, CommonLook Office Suite and</w:t>
      </w:r>
      <w:r w:rsidR="00575B56">
        <w:rPr>
          <w:b/>
          <w:bCs/>
          <w:highlight w:val="yellow"/>
        </w:rPr>
        <w:t>/or</w:t>
      </w:r>
      <w:r w:rsidRPr="00575B56">
        <w:rPr>
          <w:b/>
          <w:bCs/>
          <w:highlight w:val="yellow"/>
        </w:rPr>
        <w:t xml:space="preserve"> PDF (plugin) will need to be utilized.</w:t>
      </w:r>
    </w:p>
    <w:p w14:paraId="69B224F4" w14:textId="77777777" w:rsidR="00E44330" w:rsidRDefault="00E44330" w:rsidP="00E44330"/>
    <w:p w14:paraId="72408479" w14:textId="77777777" w:rsidR="00E44330" w:rsidRDefault="00E44330" w:rsidP="00575B56">
      <w:pPr>
        <w:pStyle w:val="ListParagraph"/>
        <w:numPr>
          <w:ilvl w:val="0"/>
          <w:numId w:val="1"/>
        </w:numPr>
        <w:shd w:val="clear" w:color="auto" w:fill="781026"/>
        <w:rPr>
          <w:b/>
          <w:bCs/>
        </w:rPr>
      </w:pPr>
      <w:r w:rsidRPr="00C00DCC">
        <w:rPr>
          <w:b/>
          <w:bCs/>
        </w:rPr>
        <w:t>Perform OCR on Scanned Documents</w:t>
      </w:r>
    </w:p>
    <w:p w14:paraId="3026FC03" w14:textId="77777777" w:rsidR="00E44330" w:rsidRPr="00C00DCC" w:rsidRDefault="00E44330" w:rsidP="00E44330">
      <w:pPr>
        <w:pStyle w:val="ListParagraph"/>
        <w:numPr>
          <w:ilvl w:val="0"/>
          <w:numId w:val="3"/>
        </w:numPr>
        <w:ind w:left="1080"/>
        <w:rPr>
          <w:b/>
          <w:bCs/>
        </w:rPr>
      </w:pPr>
      <w:r w:rsidRPr="00C00DCC">
        <w:rPr>
          <w:b/>
          <w:bCs/>
        </w:rPr>
        <w:t>Why</w:t>
      </w:r>
      <w:r w:rsidRPr="00C00DCC">
        <w:t>: Scanned documents are typically image-based, meaning they lack text content that assistive technologies can recognize or navigate. OCR (Optical Character Recognition) converts the images of text into selectable, readable, and searchable text.</w:t>
      </w:r>
    </w:p>
    <w:p w14:paraId="629EC1B3" w14:textId="77777777" w:rsidR="00E44330" w:rsidRPr="00C00DCC" w:rsidRDefault="00E44330" w:rsidP="00E44330">
      <w:pPr>
        <w:pStyle w:val="ListParagraph"/>
        <w:numPr>
          <w:ilvl w:val="0"/>
          <w:numId w:val="3"/>
        </w:numPr>
        <w:ind w:left="1080"/>
      </w:pPr>
      <w:r w:rsidRPr="00C00DCC">
        <w:rPr>
          <w:b/>
          <w:bCs/>
        </w:rPr>
        <w:t>How</w:t>
      </w:r>
      <w:r w:rsidRPr="00C00DCC">
        <w:t>:</w:t>
      </w:r>
    </w:p>
    <w:p w14:paraId="7F79DC38" w14:textId="77777777" w:rsidR="00E44330" w:rsidRDefault="00E44330" w:rsidP="00E44330">
      <w:pPr>
        <w:pStyle w:val="ListParagraph"/>
        <w:numPr>
          <w:ilvl w:val="0"/>
          <w:numId w:val="4"/>
        </w:numPr>
        <w:ind w:left="1440"/>
        <w:rPr>
          <w:b/>
          <w:bCs/>
        </w:rPr>
      </w:pPr>
      <w:r w:rsidRPr="00C00DCC">
        <w:rPr>
          <w:b/>
          <w:bCs/>
        </w:rPr>
        <w:t>Open the scanned PDF in Adobe Acrobat</w:t>
      </w:r>
      <w:r>
        <w:rPr>
          <w:b/>
          <w:bCs/>
        </w:rPr>
        <w:t xml:space="preserve"> Pro DC.</w:t>
      </w:r>
    </w:p>
    <w:p w14:paraId="01025BA4" w14:textId="77777777" w:rsidR="00E44330" w:rsidRDefault="00E44330" w:rsidP="00E44330">
      <w:pPr>
        <w:pStyle w:val="ListParagraph"/>
        <w:numPr>
          <w:ilvl w:val="0"/>
          <w:numId w:val="4"/>
        </w:numPr>
        <w:ind w:left="1440"/>
        <w:rPr>
          <w:b/>
          <w:bCs/>
        </w:rPr>
      </w:pPr>
      <w:r w:rsidRPr="00C00DCC">
        <w:rPr>
          <w:b/>
          <w:bCs/>
        </w:rPr>
        <w:t>Use the "Enhance Scans" tool and select "Recognize Text."</w:t>
      </w:r>
    </w:p>
    <w:p w14:paraId="52824977" w14:textId="77777777" w:rsidR="00E44330" w:rsidRDefault="00E44330" w:rsidP="00E44330">
      <w:pPr>
        <w:pStyle w:val="ListParagraph"/>
        <w:numPr>
          <w:ilvl w:val="0"/>
          <w:numId w:val="4"/>
        </w:numPr>
        <w:ind w:left="1440"/>
        <w:rPr>
          <w:b/>
          <w:bCs/>
        </w:rPr>
      </w:pPr>
      <w:r w:rsidRPr="00C00DCC">
        <w:rPr>
          <w:b/>
          <w:bCs/>
        </w:rPr>
        <w:t>Specify the language and page range for OCR.</w:t>
      </w:r>
    </w:p>
    <w:p w14:paraId="6B493E7C" w14:textId="77777777" w:rsidR="00E44330" w:rsidRDefault="00E44330" w:rsidP="00E44330">
      <w:pPr>
        <w:pStyle w:val="ListParagraph"/>
        <w:numPr>
          <w:ilvl w:val="0"/>
          <w:numId w:val="4"/>
        </w:numPr>
        <w:ind w:left="1440"/>
        <w:rPr>
          <w:b/>
          <w:bCs/>
        </w:rPr>
      </w:pPr>
      <w:r w:rsidRPr="00C00DCC">
        <w:rPr>
          <w:b/>
          <w:bCs/>
        </w:rPr>
        <w:t>After performing OCR, verify the accuracy of the recognized text and correct any errors using the Edit tool.</w:t>
      </w:r>
    </w:p>
    <w:p w14:paraId="73EF01B2" w14:textId="77777777" w:rsidR="00E44330" w:rsidRPr="00C00DCC" w:rsidRDefault="00E44330" w:rsidP="00E44330">
      <w:pPr>
        <w:pStyle w:val="ListParagraph"/>
        <w:numPr>
          <w:ilvl w:val="0"/>
          <w:numId w:val="4"/>
        </w:numPr>
        <w:ind w:left="1440"/>
        <w:rPr>
          <w:b/>
          <w:bCs/>
        </w:rPr>
      </w:pPr>
      <w:r w:rsidRPr="00C00DCC">
        <w:rPr>
          <w:b/>
          <w:bCs/>
        </w:rPr>
        <w:t>Apply tags using the "Autotag Document" feature or manually tag the text in the Tags panel for semantic structure.</w:t>
      </w:r>
    </w:p>
    <w:p w14:paraId="33210406" w14:textId="77777777" w:rsidR="00E44330" w:rsidRDefault="00E44330" w:rsidP="00E44330">
      <w:pPr>
        <w:pStyle w:val="ListParagraph"/>
        <w:numPr>
          <w:ilvl w:val="0"/>
          <w:numId w:val="3"/>
        </w:numPr>
        <w:ind w:left="1080"/>
      </w:pPr>
      <w:r w:rsidRPr="00C00DCC">
        <w:rPr>
          <w:b/>
          <w:bCs/>
        </w:rPr>
        <w:t>Important Note</w:t>
      </w:r>
      <w:r w:rsidRPr="00C00DCC">
        <w:t>: After OCR, confirm the reading order and logical structure since OCR may not perfectly preserve the intended layout or sequence.</w:t>
      </w:r>
    </w:p>
    <w:p w14:paraId="14A4257C" w14:textId="77777777" w:rsidR="00E44330" w:rsidRPr="00C00DCC" w:rsidRDefault="00E44330" w:rsidP="00E44330">
      <w:pPr>
        <w:pStyle w:val="ListParagraph"/>
        <w:numPr>
          <w:ilvl w:val="0"/>
          <w:numId w:val="3"/>
        </w:numPr>
        <w:ind w:left="1080"/>
      </w:pPr>
      <w:r>
        <w:rPr>
          <w:rStyle w:val="Strong"/>
        </w:rPr>
        <w:t>PDF/UA Criterion</w:t>
      </w:r>
      <w:r>
        <w:t>: 7.2 Text Representations</w:t>
      </w:r>
    </w:p>
    <w:p w14:paraId="783ECE93" w14:textId="77777777" w:rsidR="00E44330" w:rsidRDefault="00E44330" w:rsidP="00575B56">
      <w:pPr>
        <w:pStyle w:val="ListParagraph"/>
        <w:numPr>
          <w:ilvl w:val="0"/>
          <w:numId w:val="1"/>
        </w:numPr>
        <w:shd w:val="clear" w:color="auto" w:fill="781026"/>
        <w:rPr>
          <w:b/>
          <w:bCs/>
        </w:rPr>
      </w:pPr>
      <w:r>
        <w:rPr>
          <w:b/>
          <w:bCs/>
        </w:rPr>
        <w:t>Include Tags for Semantic Structure</w:t>
      </w:r>
    </w:p>
    <w:p w14:paraId="1C87D703" w14:textId="77777777" w:rsidR="00E44330" w:rsidRPr="00E44330" w:rsidRDefault="00E44330" w:rsidP="00E44330">
      <w:pPr>
        <w:pStyle w:val="ListParagraph"/>
        <w:numPr>
          <w:ilvl w:val="0"/>
          <w:numId w:val="12"/>
        </w:numPr>
        <w:rPr>
          <w:b/>
          <w:bCs/>
        </w:rPr>
      </w:pPr>
      <w:r w:rsidRPr="00E44330">
        <w:rPr>
          <w:b/>
          <w:bCs/>
        </w:rPr>
        <w:t>Why</w:t>
      </w:r>
      <w:r w:rsidRPr="004661C9">
        <w:t>: Tags define the document’s structure and provide assistive technologies with the necessary information to interpret and navigate content accurately.</w:t>
      </w:r>
    </w:p>
    <w:p w14:paraId="22506070" w14:textId="77777777" w:rsidR="00E44330" w:rsidRPr="004661C9" w:rsidRDefault="00E44330" w:rsidP="00E44330">
      <w:pPr>
        <w:pStyle w:val="ListParagraph"/>
        <w:numPr>
          <w:ilvl w:val="0"/>
          <w:numId w:val="12"/>
        </w:numPr>
      </w:pPr>
      <w:r w:rsidRPr="00E44330">
        <w:rPr>
          <w:b/>
          <w:bCs/>
        </w:rPr>
        <w:t>How</w:t>
      </w:r>
      <w:r w:rsidRPr="004661C9">
        <w:t>:</w:t>
      </w:r>
    </w:p>
    <w:p w14:paraId="00907412" w14:textId="77777777" w:rsidR="00E44330" w:rsidRPr="00E44330" w:rsidRDefault="00E44330" w:rsidP="00E44330">
      <w:pPr>
        <w:pStyle w:val="ListParagraph"/>
        <w:numPr>
          <w:ilvl w:val="1"/>
          <w:numId w:val="12"/>
        </w:numPr>
        <w:rPr>
          <w:b/>
          <w:bCs/>
        </w:rPr>
      </w:pPr>
      <w:r w:rsidRPr="00E44330">
        <w:rPr>
          <w:b/>
          <w:bCs/>
        </w:rPr>
        <w:t>General Steps for Tagging:</w:t>
      </w:r>
    </w:p>
    <w:p w14:paraId="40C17FAD" w14:textId="77777777" w:rsidR="00E44330" w:rsidRPr="004661C9" w:rsidRDefault="00E44330" w:rsidP="00E44330">
      <w:pPr>
        <w:pStyle w:val="ListParagraph"/>
        <w:numPr>
          <w:ilvl w:val="2"/>
          <w:numId w:val="12"/>
        </w:numPr>
      </w:pPr>
      <w:r w:rsidRPr="004661C9">
        <w:t>Generate tags during PDF creation (e.g., exporting from Word or InDesign).</w:t>
      </w:r>
    </w:p>
    <w:p w14:paraId="5A4BDEF9" w14:textId="77777777" w:rsidR="00E44330" w:rsidRPr="004661C9" w:rsidRDefault="00E44330" w:rsidP="00E44330">
      <w:pPr>
        <w:pStyle w:val="ListParagraph"/>
        <w:numPr>
          <w:ilvl w:val="2"/>
          <w:numId w:val="12"/>
        </w:numPr>
      </w:pPr>
      <w:r w:rsidRPr="004661C9">
        <w:t>Use the "Autotag Document" feature in Adobe Acrobat for untagged PDFs.</w:t>
      </w:r>
    </w:p>
    <w:p w14:paraId="2BB5D492" w14:textId="77777777" w:rsidR="00E44330" w:rsidRPr="004661C9" w:rsidRDefault="00E44330" w:rsidP="00E44330">
      <w:pPr>
        <w:pStyle w:val="ListParagraph"/>
        <w:numPr>
          <w:ilvl w:val="2"/>
          <w:numId w:val="12"/>
        </w:numPr>
      </w:pPr>
      <w:r w:rsidRPr="004661C9">
        <w:t>Manually review and correct tags in the Tags panel for accuracy.</w:t>
      </w:r>
    </w:p>
    <w:p w14:paraId="79A89DE8" w14:textId="77777777" w:rsidR="00E44330" w:rsidRPr="00E44330" w:rsidRDefault="00E44330" w:rsidP="00E44330">
      <w:pPr>
        <w:pStyle w:val="ListParagraph"/>
        <w:numPr>
          <w:ilvl w:val="1"/>
          <w:numId w:val="12"/>
        </w:numPr>
        <w:rPr>
          <w:b/>
          <w:bCs/>
        </w:rPr>
      </w:pPr>
      <w:r w:rsidRPr="00E44330">
        <w:rPr>
          <w:b/>
          <w:bCs/>
        </w:rPr>
        <w:t>Correct Syntax for Lists:</w:t>
      </w:r>
    </w:p>
    <w:p w14:paraId="54BEC850" w14:textId="77777777" w:rsidR="00E44330" w:rsidRPr="004661C9" w:rsidRDefault="00E44330" w:rsidP="00E44330">
      <w:pPr>
        <w:pStyle w:val="ListParagraph"/>
        <w:numPr>
          <w:ilvl w:val="2"/>
          <w:numId w:val="12"/>
        </w:numPr>
      </w:pPr>
      <w:r w:rsidRPr="004661C9">
        <w:t>Use &lt;L&gt; (List), &lt;LI&gt; (List Item), &lt;Lbl&gt; (Label), and &lt;LBody&gt; (List Body) tags.</w:t>
      </w:r>
    </w:p>
    <w:p w14:paraId="361788A5" w14:textId="77777777" w:rsidR="00E44330" w:rsidRPr="004661C9" w:rsidRDefault="00E44330" w:rsidP="00E44330">
      <w:pPr>
        <w:pStyle w:val="ListParagraph"/>
        <w:numPr>
          <w:ilvl w:val="2"/>
          <w:numId w:val="12"/>
        </w:numPr>
      </w:pPr>
      <w:r w:rsidRPr="004661C9">
        <w:t>Ensure each list item is correctly nested under a parent &lt;L&gt; tag.</w:t>
      </w:r>
    </w:p>
    <w:p w14:paraId="3BF6CF62" w14:textId="78A52C18" w:rsidR="00E44330" w:rsidRPr="004661C9" w:rsidRDefault="00E44330" w:rsidP="00E44330">
      <w:pPr>
        <w:pStyle w:val="ListParagraph"/>
        <w:numPr>
          <w:ilvl w:val="2"/>
          <w:numId w:val="12"/>
        </w:numPr>
      </w:pPr>
      <w:r w:rsidRPr="004661C9">
        <w:t>Example:</w:t>
      </w:r>
      <w:r w:rsidRPr="004661C9">
        <w:br/>
        <w:t>&lt;L&gt;</w:t>
      </w:r>
      <w:r>
        <w:br/>
        <w:t xml:space="preserve"> </w:t>
      </w:r>
      <w:r w:rsidRPr="004661C9">
        <w:t>&lt;LI&gt;</w:t>
      </w:r>
      <w:r>
        <w:br/>
        <w:t xml:space="preserve">  &lt;</w:t>
      </w:r>
      <w:r w:rsidRPr="004661C9">
        <w:t xml:space="preserve">Lbl&gt;•&lt;/Lbl&gt;  </w:t>
      </w:r>
      <w:r>
        <w:br/>
        <w:t xml:space="preserve">  </w:t>
      </w:r>
      <w:r w:rsidRPr="004661C9">
        <w:t>&lt;LBody&gt;First list item.&lt;/LBody&gt;</w:t>
      </w:r>
      <w:r>
        <w:br/>
        <w:t xml:space="preserve"> </w:t>
      </w:r>
      <w:r w:rsidRPr="004661C9">
        <w:t>&lt;/LI&gt;</w:t>
      </w:r>
      <w:r>
        <w:br/>
        <w:t xml:space="preserve"> </w:t>
      </w:r>
      <w:r w:rsidRPr="004661C9">
        <w:t>&lt;LI&gt;</w:t>
      </w:r>
      <w:r>
        <w:br/>
        <w:t xml:space="preserve">  </w:t>
      </w:r>
      <w:r w:rsidRPr="004661C9">
        <w:t>&lt;Lbl&gt;•&lt;/Lbl&gt;</w:t>
      </w:r>
      <w:r>
        <w:br/>
        <w:t xml:space="preserve">  </w:t>
      </w:r>
      <w:r w:rsidRPr="004661C9">
        <w:t>&lt;LBody&gt;Second list item.&lt;/LBody&gt;</w:t>
      </w:r>
      <w:r>
        <w:br/>
      </w:r>
      <w:r>
        <w:lastRenderedPageBreak/>
        <w:t xml:space="preserve"> </w:t>
      </w:r>
      <w:r w:rsidRPr="004661C9">
        <w:t>&lt;/LI&gt;</w:t>
      </w:r>
      <w:r>
        <w:br/>
      </w:r>
      <w:r w:rsidRPr="004661C9">
        <w:t>&lt;/L&gt;</w:t>
      </w:r>
    </w:p>
    <w:p w14:paraId="067EAAFC" w14:textId="77777777" w:rsidR="00E44330" w:rsidRPr="00E44330" w:rsidRDefault="00E44330" w:rsidP="00E44330">
      <w:pPr>
        <w:pStyle w:val="ListParagraph"/>
        <w:numPr>
          <w:ilvl w:val="1"/>
          <w:numId w:val="12"/>
        </w:numPr>
        <w:rPr>
          <w:b/>
          <w:bCs/>
        </w:rPr>
      </w:pPr>
      <w:r w:rsidRPr="00E44330">
        <w:rPr>
          <w:b/>
          <w:bCs/>
        </w:rPr>
        <w:t>Correct Syntax for Tables:</w:t>
      </w:r>
    </w:p>
    <w:p w14:paraId="44724ADB" w14:textId="77777777" w:rsidR="00E44330" w:rsidRPr="004661C9" w:rsidRDefault="00E44330" w:rsidP="00E44330">
      <w:pPr>
        <w:pStyle w:val="ListParagraph"/>
        <w:numPr>
          <w:ilvl w:val="2"/>
          <w:numId w:val="12"/>
        </w:numPr>
      </w:pPr>
      <w:r w:rsidRPr="004661C9">
        <w:t>Use &lt;Table&gt; as the parent tag.</w:t>
      </w:r>
    </w:p>
    <w:p w14:paraId="6FAE8E12" w14:textId="77777777" w:rsidR="00E44330" w:rsidRPr="004661C9" w:rsidRDefault="00E44330" w:rsidP="00E44330">
      <w:pPr>
        <w:pStyle w:val="ListParagraph"/>
        <w:numPr>
          <w:ilvl w:val="2"/>
          <w:numId w:val="12"/>
        </w:numPr>
      </w:pPr>
      <w:r w:rsidRPr="004661C9">
        <w:t>&lt;TR&gt; (Table Row), &lt;TH&gt; (Table Header), and &lt;TD&gt; (Table Data) should be properly nested.</w:t>
      </w:r>
    </w:p>
    <w:p w14:paraId="0358B513" w14:textId="78590E7E" w:rsidR="00E44330" w:rsidRDefault="00E44330" w:rsidP="00E44330">
      <w:pPr>
        <w:pStyle w:val="ListParagraph"/>
        <w:numPr>
          <w:ilvl w:val="2"/>
          <w:numId w:val="12"/>
        </w:numPr>
      </w:pPr>
      <w:r w:rsidRPr="004661C9">
        <w:t>Example:</w:t>
      </w:r>
      <w:r w:rsidRPr="004661C9">
        <w:br/>
        <w:t>&lt;Table&gt;</w:t>
      </w:r>
      <w:r>
        <w:br/>
        <w:t xml:space="preserve"> </w:t>
      </w:r>
      <w:r w:rsidRPr="004661C9">
        <w:t>&lt;TR&gt;</w:t>
      </w:r>
      <w:r>
        <w:br/>
        <w:t xml:space="preserve">  </w:t>
      </w:r>
      <w:r w:rsidRPr="004661C9">
        <w:t>&lt;TH&gt;Header 1&lt;/TH&gt;</w:t>
      </w:r>
      <w:r>
        <w:br/>
        <w:t xml:space="preserve">  </w:t>
      </w:r>
      <w:r w:rsidRPr="004661C9">
        <w:t>&lt;TH&gt;Header 2&lt;/TH&gt;</w:t>
      </w:r>
      <w:r>
        <w:br/>
        <w:t xml:space="preserve"> </w:t>
      </w:r>
      <w:r w:rsidRPr="004661C9">
        <w:t>&lt;/TR&gt;</w:t>
      </w:r>
      <w:r>
        <w:br/>
        <w:t xml:space="preserve"> </w:t>
      </w:r>
      <w:r w:rsidRPr="004661C9">
        <w:t>&lt;TR&gt;</w:t>
      </w:r>
      <w:r>
        <w:br/>
        <w:t xml:space="preserve">  </w:t>
      </w:r>
      <w:r w:rsidRPr="004661C9">
        <w:t>&lt;TD&gt;Data 1&lt;/TD&gt;</w:t>
      </w:r>
      <w:r>
        <w:br/>
        <w:t xml:space="preserve">  </w:t>
      </w:r>
      <w:r w:rsidRPr="004661C9">
        <w:t>&lt;TD&gt;Data 2&lt;/TD&gt;</w:t>
      </w:r>
      <w:r>
        <w:br/>
        <w:t xml:space="preserve"> </w:t>
      </w:r>
      <w:r w:rsidRPr="004661C9">
        <w:t>&lt;/TR&gt;</w:t>
      </w:r>
      <w:r>
        <w:br/>
      </w:r>
      <w:r w:rsidRPr="004661C9">
        <w:t xml:space="preserve">&lt;/Table&gt;  </w:t>
      </w:r>
    </w:p>
    <w:p w14:paraId="7D273B78" w14:textId="77777777" w:rsidR="00E44330" w:rsidRPr="00304440" w:rsidRDefault="00E44330" w:rsidP="00E44330">
      <w:pPr>
        <w:pStyle w:val="ListParagraph"/>
        <w:numPr>
          <w:ilvl w:val="2"/>
          <w:numId w:val="12"/>
        </w:numPr>
      </w:pPr>
      <w:r w:rsidRPr="004661C9">
        <w:t>Assign header cells with appropriate scope attributes (e.g., "Row" or "Column") using the Table Editor in Adobe Acrobat.</w:t>
      </w:r>
    </w:p>
    <w:p w14:paraId="652152D1" w14:textId="77777777" w:rsidR="00E44330" w:rsidRPr="004661C9" w:rsidRDefault="00E44330" w:rsidP="00E44330">
      <w:pPr>
        <w:pStyle w:val="ListParagraph"/>
        <w:numPr>
          <w:ilvl w:val="1"/>
          <w:numId w:val="12"/>
        </w:numPr>
      </w:pPr>
      <w:r w:rsidRPr="00E44330">
        <w:rPr>
          <w:b/>
          <w:bCs/>
        </w:rPr>
        <w:t>Correct Syntax for ToC (Table of Contents)</w:t>
      </w:r>
      <w:r w:rsidRPr="004661C9">
        <w:t>:</w:t>
      </w:r>
    </w:p>
    <w:p w14:paraId="4A730F3D" w14:textId="77777777" w:rsidR="00E44330" w:rsidRPr="004661C9" w:rsidRDefault="00E44330" w:rsidP="00E44330">
      <w:pPr>
        <w:pStyle w:val="ListParagraph"/>
        <w:numPr>
          <w:ilvl w:val="1"/>
          <w:numId w:val="12"/>
        </w:numPr>
      </w:pPr>
      <w:r w:rsidRPr="004661C9">
        <w:t>Tag ToC items as &lt;TOC&gt; for the container and &lt;TOCI&gt; for each entry.</w:t>
      </w:r>
    </w:p>
    <w:p w14:paraId="3C53AD5F" w14:textId="7FE3B6E5" w:rsidR="00E44330" w:rsidRPr="00A04EF3" w:rsidRDefault="00E44330" w:rsidP="00E44330">
      <w:pPr>
        <w:pStyle w:val="ListParagraph"/>
        <w:numPr>
          <w:ilvl w:val="1"/>
          <w:numId w:val="12"/>
        </w:numPr>
      </w:pPr>
      <w:r w:rsidRPr="004661C9">
        <w:t>Example:</w:t>
      </w:r>
      <w:r>
        <w:br/>
        <w:t>&lt;TOC&gt;</w:t>
      </w:r>
      <w:r>
        <w:br/>
        <w:t xml:space="preserve"> &lt;TOCI&gt;Chapter 1 - Page 1&lt;/TOCI&gt;</w:t>
      </w:r>
      <w:r>
        <w:br/>
        <w:t xml:space="preserve"> &lt;TOCI&gt;Chapter 2 - Page 5&lt;/TOCI&gt;</w:t>
      </w:r>
      <w:r>
        <w:br/>
        <w:t xml:space="preserve">&lt;/TOC&gt;  </w:t>
      </w:r>
    </w:p>
    <w:p w14:paraId="712ED92B" w14:textId="77777777" w:rsidR="00E44330" w:rsidRPr="00304440" w:rsidRDefault="00E44330" w:rsidP="00575B56">
      <w:pPr>
        <w:pStyle w:val="ListParagraph"/>
        <w:numPr>
          <w:ilvl w:val="0"/>
          <w:numId w:val="1"/>
        </w:numPr>
        <w:shd w:val="clear" w:color="auto" w:fill="781026"/>
      </w:pPr>
      <w:r w:rsidRPr="00304440">
        <w:rPr>
          <w:b/>
          <w:bCs/>
        </w:rPr>
        <w:t>Use Proper Heading Structure</w:t>
      </w:r>
    </w:p>
    <w:p w14:paraId="2D4E47A6" w14:textId="77777777" w:rsidR="00E44330" w:rsidRPr="004661C9" w:rsidRDefault="00E44330" w:rsidP="00E44330">
      <w:pPr>
        <w:pStyle w:val="ListParagraph"/>
        <w:numPr>
          <w:ilvl w:val="0"/>
          <w:numId w:val="2"/>
        </w:numPr>
      </w:pPr>
      <w:r w:rsidRPr="00304440">
        <w:rPr>
          <w:b/>
          <w:bCs/>
        </w:rPr>
        <w:t>Why</w:t>
      </w:r>
      <w:r w:rsidRPr="004661C9">
        <w:t>: Headings provide a logical structure for navigation and understanding of content hierarchy.</w:t>
      </w:r>
    </w:p>
    <w:p w14:paraId="2F1F7CE7" w14:textId="77777777" w:rsidR="00E44330" w:rsidRPr="004661C9" w:rsidRDefault="00E44330" w:rsidP="00E44330">
      <w:pPr>
        <w:pStyle w:val="ListParagraph"/>
        <w:numPr>
          <w:ilvl w:val="0"/>
          <w:numId w:val="2"/>
        </w:numPr>
      </w:pPr>
      <w:r w:rsidRPr="00304440">
        <w:rPr>
          <w:b/>
          <w:bCs/>
        </w:rPr>
        <w:t>How</w:t>
      </w:r>
      <w:r w:rsidRPr="004661C9">
        <w:t>: Use heading tags (H1, H2, etc.) in your source document before converting to PDF or apply heading tags in Adobe Acrobat using the Tags panel.</w:t>
      </w:r>
    </w:p>
    <w:p w14:paraId="66077C56" w14:textId="77777777" w:rsidR="00E44330" w:rsidRPr="004661C9" w:rsidRDefault="00E44330" w:rsidP="00E44330">
      <w:pPr>
        <w:pStyle w:val="ListParagraph"/>
        <w:numPr>
          <w:ilvl w:val="0"/>
          <w:numId w:val="2"/>
        </w:numPr>
      </w:pPr>
      <w:r w:rsidRPr="00304440">
        <w:rPr>
          <w:b/>
          <w:bCs/>
        </w:rPr>
        <w:t>PDF/UA Criterion</w:t>
      </w:r>
      <w:r w:rsidRPr="004661C9">
        <w:t>: 7.7 Logical Structure</w:t>
      </w:r>
    </w:p>
    <w:p w14:paraId="2E4AEE0B" w14:textId="77777777" w:rsidR="00D9568C" w:rsidRPr="00A04EF3" w:rsidRDefault="00D9568C" w:rsidP="00D9568C">
      <w:pPr>
        <w:pStyle w:val="ListParagraph"/>
        <w:numPr>
          <w:ilvl w:val="0"/>
          <w:numId w:val="1"/>
        </w:numPr>
        <w:shd w:val="clear" w:color="auto" w:fill="781026"/>
        <w:rPr>
          <w:b/>
          <w:bCs/>
        </w:rPr>
      </w:pPr>
      <w:r w:rsidRPr="00A04EF3">
        <w:rPr>
          <w:b/>
          <w:bCs/>
        </w:rPr>
        <w:t>Use High Contrast</w:t>
      </w:r>
    </w:p>
    <w:p w14:paraId="0B9ADDA3" w14:textId="77777777" w:rsidR="00D9568C" w:rsidRPr="004661C9" w:rsidRDefault="00D9568C" w:rsidP="00D9568C">
      <w:pPr>
        <w:pStyle w:val="ListParagraph"/>
        <w:numPr>
          <w:ilvl w:val="0"/>
          <w:numId w:val="7"/>
        </w:numPr>
      </w:pPr>
      <w:r w:rsidRPr="00E44330">
        <w:rPr>
          <w:b/>
          <w:bCs/>
        </w:rPr>
        <w:t>Why</w:t>
      </w:r>
      <w:r w:rsidRPr="004661C9">
        <w:t>: High contrast ensures text and graphics are distinguishable for users with low vision.</w:t>
      </w:r>
    </w:p>
    <w:p w14:paraId="4F356E30" w14:textId="77777777" w:rsidR="00D9568C" w:rsidRPr="004661C9" w:rsidRDefault="00D9568C" w:rsidP="00D9568C">
      <w:pPr>
        <w:pStyle w:val="ListParagraph"/>
        <w:numPr>
          <w:ilvl w:val="0"/>
          <w:numId w:val="7"/>
        </w:numPr>
      </w:pPr>
      <w:r w:rsidRPr="00E44330">
        <w:rPr>
          <w:b/>
          <w:bCs/>
        </w:rPr>
        <w:t>How</w:t>
      </w:r>
      <w:r w:rsidRPr="004661C9">
        <w:t>: Verify contrast using a contrast checker and make adjustments in your design software.</w:t>
      </w:r>
    </w:p>
    <w:p w14:paraId="3A7ED1FF" w14:textId="4EC8A4C9" w:rsidR="00D9568C" w:rsidRPr="00D9568C" w:rsidRDefault="00D9568C" w:rsidP="00D9568C">
      <w:pPr>
        <w:pStyle w:val="ListParagraph"/>
        <w:numPr>
          <w:ilvl w:val="0"/>
          <w:numId w:val="7"/>
        </w:numPr>
      </w:pPr>
      <w:r w:rsidRPr="00E44330">
        <w:rPr>
          <w:b/>
          <w:bCs/>
        </w:rPr>
        <w:t>PDF/UA Criterion</w:t>
      </w:r>
      <w:r w:rsidRPr="004661C9">
        <w:t>: 7.11 Color and Contrast</w:t>
      </w:r>
    </w:p>
    <w:p w14:paraId="4839E7F4" w14:textId="3B90BBBB" w:rsidR="00E44330" w:rsidRPr="00304440" w:rsidRDefault="00E44330" w:rsidP="00575B56">
      <w:pPr>
        <w:pStyle w:val="ListParagraph"/>
        <w:numPr>
          <w:ilvl w:val="0"/>
          <w:numId w:val="1"/>
        </w:numPr>
        <w:shd w:val="clear" w:color="auto" w:fill="781026"/>
        <w:rPr>
          <w:b/>
          <w:bCs/>
        </w:rPr>
      </w:pPr>
      <w:r w:rsidRPr="00304440">
        <w:rPr>
          <w:b/>
          <w:bCs/>
        </w:rPr>
        <w:t>Add Alternative Text to Images</w:t>
      </w:r>
    </w:p>
    <w:p w14:paraId="70844704" w14:textId="77777777" w:rsidR="00E44330" w:rsidRPr="004661C9" w:rsidRDefault="00E44330" w:rsidP="00E44330">
      <w:pPr>
        <w:pStyle w:val="ListParagraph"/>
        <w:numPr>
          <w:ilvl w:val="0"/>
          <w:numId w:val="11"/>
        </w:numPr>
      </w:pPr>
      <w:r w:rsidRPr="00E44330">
        <w:rPr>
          <w:b/>
          <w:bCs/>
        </w:rPr>
        <w:t>Why</w:t>
      </w:r>
      <w:r w:rsidRPr="004661C9">
        <w:t>: Alternative text describes images for users who cannot see them.</w:t>
      </w:r>
    </w:p>
    <w:p w14:paraId="1DA55A51" w14:textId="77777777" w:rsidR="00E44330" w:rsidRPr="004661C9" w:rsidRDefault="00E44330" w:rsidP="00E44330">
      <w:pPr>
        <w:pStyle w:val="ListParagraph"/>
        <w:numPr>
          <w:ilvl w:val="0"/>
          <w:numId w:val="11"/>
        </w:numPr>
      </w:pPr>
      <w:r w:rsidRPr="00E44330">
        <w:rPr>
          <w:b/>
          <w:bCs/>
        </w:rPr>
        <w:t>How</w:t>
      </w:r>
      <w:r w:rsidRPr="004661C9">
        <w:t>: Add alt text to images in the source file or using the "Set Alternate Text" tool in Adobe Acrobat.</w:t>
      </w:r>
    </w:p>
    <w:p w14:paraId="6B86A49F" w14:textId="77777777" w:rsidR="00E44330" w:rsidRPr="004661C9" w:rsidRDefault="00E44330" w:rsidP="00E44330">
      <w:pPr>
        <w:pStyle w:val="ListParagraph"/>
        <w:numPr>
          <w:ilvl w:val="0"/>
          <w:numId w:val="11"/>
        </w:numPr>
      </w:pPr>
      <w:r w:rsidRPr="00E44330">
        <w:rPr>
          <w:b/>
          <w:bCs/>
        </w:rPr>
        <w:t>PDF/UA Criterion</w:t>
      </w:r>
      <w:r w:rsidRPr="004661C9">
        <w:t>: 7.8.2 Alternative Text</w:t>
      </w:r>
    </w:p>
    <w:p w14:paraId="58E0F4E7" w14:textId="77777777" w:rsidR="00D9568C" w:rsidRPr="00A04EF3" w:rsidRDefault="00D9568C" w:rsidP="00D9568C">
      <w:pPr>
        <w:pStyle w:val="ListParagraph"/>
        <w:numPr>
          <w:ilvl w:val="0"/>
          <w:numId w:val="1"/>
        </w:numPr>
        <w:shd w:val="clear" w:color="auto" w:fill="781026"/>
        <w:rPr>
          <w:b/>
          <w:bCs/>
        </w:rPr>
      </w:pPr>
      <w:r w:rsidRPr="00A04EF3">
        <w:rPr>
          <w:b/>
          <w:bCs/>
        </w:rPr>
        <w:t>Add Table Headers</w:t>
      </w:r>
    </w:p>
    <w:p w14:paraId="49202F77" w14:textId="77777777" w:rsidR="00D9568C" w:rsidRPr="004661C9" w:rsidRDefault="00D9568C" w:rsidP="00D9568C">
      <w:pPr>
        <w:pStyle w:val="ListParagraph"/>
        <w:numPr>
          <w:ilvl w:val="0"/>
          <w:numId w:val="8"/>
        </w:numPr>
      </w:pPr>
      <w:r w:rsidRPr="00E44330">
        <w:rPr>
          <w:b/>
          <w:bCs/>
        </w:rPr>
        <w:t>Why</w:t>
      </w:r>
      <w:r w:rsidRPr="004661C9">
        <w:t>: Table headers provide context for screen reader users to interpret data relationships.</w:t>
      </w:r>
    </w:p>
    <w:p w14:paraId="72C9B122" w14:textId="77777777" w:rsidR="00D9568C" w:rsidRPr="004661C9" w:rsidRDefault="00D9568C" w:rsidP="00D9568C">
      <w:pPr>
        <w:pStyle w:val="ListParagraph"/>
        <w:numPr>
          <w:ilvl w:val="0"/>
          <w:numId w:val="8"/>
        </w:numPr>
      </w:pPr>
      <w:r w:rsidRPr="00E44330">
        <w:rPr>
          <w:b/>
          <w:bCs/>
        </w:rPr>
        <w:t>How</w:t>
      </w:r>
      <w:r w:rsidRPr="004661C9">
        <w:t>: Define table headers in the source file or use the Table Editor in Adobe Acrobat.</w:t>
      </w:r>
    </w:p>
    <w:p w14:paraId="595CD194" w14:textId="6437B441" w:rsidR="00D9568C" w:rsidRPr="00D9568C" w:rsidRDefault="00D9568C" w:rsidP="00D9568C">
      <w:pPr>
        <w:pStyle w:val="ListParagraph"/>
        <w:numPr>
          <w:ilvl w:val="0"/>
          <w:numId w:val="8"/>
        </w:numPr>
      </w:pPr>
      <w:r w:rsidRPr="00E44330">
        <w:rPr>
          <w:b/>
          <w:bCs/>
        </w:rPr>
        <w:t>PDF/UA Criterion</w:t>
      </w:r>
      <w:r w:rsidRPr="004661C9">
        <w:t>: 7.13 Tables</w:t>
      </w:r>
    </w:p>
    <w:p w14:paraId="3A15DB3B" w14:textId="77777777" w:rsidR="00D9568C" w:rsidRPr="00A04EF3" w:rsidRDefault="00D9568C" w:rsidP="00D9568C">
      <w:pPr>
        <w:pStyle w:val="ListParagraph"/>
        <w:numPr>
          <w:ilvl w:val="0"/>
          <w:numId w:val="1"/>
        </w:numPr>
        <w:shd w:val="clear" w:color="auto" w:fill="781026"/>
        <w:rPr>
          <w:b/>
          <w:bCs/>
        </w:rPr>
      </w:pPr>
      <w:r w:rsidRPr="00A04EF3">
        <w:rPr>
          <w:b/>
          <w:bCs/>
        </w:rPr>
        <w:t>Use Descriptive Links</w:t>
      </w:r>
    </w:p>
    <w:p w14:paraId="7388363B" w14:textId="77777777" w:rsidR="00D9568C" w:rsidRPr="004661C9" w:rsidRDefault="00D9568C" w:rsidP="00D9568C">
      <w:pPr>
        <w:pStyle w:val="ListParagraph"/>
        <w:numPr>
          <w:ilvl w:val="0"/>
          <w:numId w:val="9"/>
        </w:numPr>
      </w:pPr>
      <w:r w:rsidRPr="00E44330">
        <w:rPr>
          <w:b/>
          <w:bCs/>
        </w:rPr>
        <w:t>Why</w:t>
      </w:r>
      <w:r w:rsidRPr="004661C9">
        <w:t>: Descriptive links help users understand their purpose without needing surrounding text.</w:t>
      </w:r>
    </w:p>
    <w:p w14:paraId="4B95606E" w14:textId="77777777" w:rsidR="00D9568C" w:rsidRPr="004661C9" w:rsidRDefault="00D9568C" w:rsidP="00D9568C">
      <w:pPr>
        <w:pStyle w:val="ListParagraph"/>
        <w:numPr>
          <w:ilvl w:val="0"/>
          <w:numId w:val="9"/>
        </w:numPr>
      </w:pPr>
      <w:r w:rsidRPr="00E44330">
        <w:rPr>
          <w:b/>
          <w:bCs/>
        </w:rPr>
        <w:lastRenderedPageBreak/>
        <w:t>How</w:t>
      </w:r>
      <w:r w:rsidRPr="004661C9">
        <w:t>: Ensure links include meaningful text and verify using the Accessibility Checker in Adobe Acrobat.</w:t>
      </w:r>
    </w:p>
    <w:p w14:paraId="2F9D215E" w14:textId="7D84BE17" w:rsidR="00D9568C" w:rsidRPr="00D9568C" w:rsidRDefault="00D9568C" w:rsidP="00D9568C">
      <w:pPr>
        <w:pStyle w:val="ListParagraph"/>
        <w:numPr>
          <w:ilvl w:val="0"/>
          <w:numId w:val="9"/>
        </w:numPr>
      </w:pPr>
      <w:r w:rsidRPr="00E44330">
        <w:rPr>
          <w:b/>
          <w:bCs/>
        </w:rPr>
        <w:t>PDF/UA Criterion</w:t>
      </w:r>
      <w:r w:rsidRPr="004661C9">
        <w:t>: 7.18 Annotations</w:t>
      </w:r>
    </w:p>
    <w:p w14:paraId="276667BE" w14:textId="498287B6" w:rsidR="00E44330" w:rsidRPr="00A04EF3" w:rsidRDefault="00E44330" w:rsidP="00575B56">
      <w:pPr>
        <w:pStyle w:val="ListParagraph"/>
        <w:numPr>
          <w:ilvl w:val="0"/>
          <w:numId w:val="1"/>
        </w:numPr>
        <w:shd w:val="clear" w:color="auto" w:fill="781026"/>
        <w:rPr>
          <w:b/>
          <w:bCs/>
        </w:rPr>
      </w:pPr>
      <w:r w:rsidRPr="00A04EF3">
        <w:rPr>
          <w:b/>
          <w:bCs/>
        </w:rPr>
        <w:t>Provide a Logical Reading Order</w:t>
      </w:r>
    </w:p>
    <w:p w14:paraId="1EA6A0CB" w14:textId="77777777" w:rsidR="00E44330" w:rsidRPr="004661C9" w:rsidRDefault="00E44330" w:rsidP="00E44330">
      <w:pPr>
        <w:pStyle w:val="ListParagraph"/>
        <w:numPr>
          <w:ilvl w:val="0"/>
          <w:numId w:val="10"/>
        </w:numPr>
      </w:pPr>
      <w:r w:rsidRPr="00E44330">
        <w:rPr>
          <w:b/>
          <w:bCs/>
        </w:rPr>
        <w:t>Why</w:t>
      </w:r>
      <w:r w:rsidRPr="004661C9">
        <w:t>: Ensures content is read in the correct sequence by assistive technologies.</w:t>
      </w:r>
    </w:p>
    <w:p w14:paraId="79734B22" w14:textId="77777777" w:rsidR="00E44330" w:rsidRPr="004661C9" w:rsidRDefault="00E44330" w:rsidP="00E44330">
      <w:pPr>
        <w:pStyle w:val="ListParagraph"/>
        <w:numPr>
          <w:ilvl w:val="0"/>
          <w:numId w:val="10"/>
        </w:numPr>
      </w:pPr>
      <w:r w:rsidRPr="00E44330">
        <w:rPr>
          <w:b/>
          <w:bCs/>
        </w:rPr>
        <w:t>How</w:t>
      </w:r>
      <w:r w:rsidRPr="004661C9">
        <w:t>: Use the Reading Order tool in Adobe Acrobat to adjust the flow of content.</w:t>
      </w:r>
    </w:p>
    <w:p w14:paraId="57164AD1" w14:textId="77777777" w:rsidR="00E44330" w:rsidRPr="004661C9" w:rsidRDefault="00E44330" w:rsidP="00E44330">
      <w:pPr>
        <w:pStyle w:val="ListParagraph"/>
        <w:numPr>
          <w:ilvl w:val="0"/>
          <w:numId w:val="10"/>
        </w:numPr>
      </w:pPr>
      <w:r w:rsidRPr="00E44330">
        <w:rPr>
          <w:b/>
          <w:bCs/>
        </w:rPr>
        <w:t>PDF/UA Criterion</w:t>
      </w:r>
      <w:r w:rsidRPr="004661C9">
        <w:t>: 7.9 Reading Order</w:t>
      </w:r>
    </w:p>
    <w:p w14:paraId="67A7174B" w14:textId="77777777" w:rsidR="00E44330" w:rsidRPr="00A04EF3" w:rsidRDefault="00E44330" w:rsidP="00575B56">
      <w:pPr>
        <w:pStyle w:val="ListParagraph"/>
        <w:numPr>
          <w:ilvl w:val="0"/>
          <w:numId w:val="1"/>
        </w:numPr>
        <w:shd w:val="clear" w:color="auto" w:fill="781026"/>
        <w:rPr>
          <w:b/>
          <w:bCs/>
        </w:rPr>
      </w:pPr>
      <w:r w:rsidRPr="00A04EF3">
        <w:rPr>
          <w:b/>
          <w:bCs/>
        </w:rPr>
        <w:t>Add a Document Title</w:t>
      </w:r>
    </w:p>
    <w:p w14:paraId="10358725" w14:textId="77777777" w:rsidR="00E44330" w:rsidRPr="004661C9" w:rsidRDefault="00E44330" w:rsidP="00E44330">
      <w:pPr>
        <w:pStyle w:val="ListParagraph"/>
        <w:numPr>
          <w:ilvl w:val="0"/>
          <w:numId w:val="6"/>
        </w:numPr>
      </w:pPr>
      <w:r w:rsidRPr="00E44330">
        <w:rPr>
          <w:b/>
          <w:bCs/>
        </w:rPr>
        <w:t>Why</w:t>
      </w:r>
      <w:r w:rsidRPr="004661C9">
        <w:t>: The title ensures users, especially those using screen readers, can identify the document.</w:t>
      </w:r>
    </w:p>
    <w:p w14:paraId="708E4352" w14:textId="77777777" w:rsidR="00E44330" w:rsidRPr="004661C9" w:rsidRDefault="00E44330" w:rsidP="00E44330">
      <w:pPr>
        <w:pStyle w:val="ListParagraph"/>
        <w:numPr>
          <w:ilvl w:val="0"/>
          <w:numId w:val="6"/>
        </w:numPr>
      </w:pPr>
      <w:r w:rsidRPr="00E44330">
        <w:rPr>
          <w:b/>
          <w:bCs/>
        </w:rPr>
        <w:t>How</w:t>
      </w:r>
      <w:r w:rsidRPr="004661C9">
        <w:t>: Use your PDF creation tool (e.g., Adobe Acrobat) to set the title in the document properties (File &gt; Properties &gt; Description &gt; Title).</w:t>
      </w:r>
    </w:p>
    <w:p w14:paraId="1CB9996D" w14:textId="77777777" w:rsidR="00E44330" w:rsidRPr="004661C9" w:rsidRDefault="00E44330" w:rsidP="00E44330">
      <w:pPr>
        <w:pStyle w:val="ListParagraph"/>
        <w:numPr>
          <w:ilvl w:val="0"/>
          <w:numId w:val="6"/>
        </w:numPr>
      </w:pPr>
      <w:r w:rsidRPr="00E44330">
        <w:rPr>
          <w:b/>
          <w:bCs/>
        </w:rPr>
        <w:t>PDF/UA Criterion</w:t>
      </w:r>
      <w:r w:rsidRPr="004661C9">
        <w:t>: 7.1 Title</w:t>
      </w:r>
    </w:p>
    <w:p w14:paraId="173FAF03" w14:textId="77777777" w:rsidR="00E44330" w:rsidRPr="00A04EF3" w:rsidRDefault="00E44330" w:rsidP="00575B56">
      <w:pPr>
        <w:pStyle w:val="ListParagraph"/>
        <w:numPr>
          <w:ilvl w:val="0"/>
          <w:numId w:val="1"/>
        </w:numPr>
        <w:shd w:val="clear" w:color="auto" w:fill="781026"/>
        <w:rPr>
          <w:b/>
          <w:bCs/>
        </w:rPr>
      </w:pPr>
      <w:r w:rsidRPr="00A04EF3">
        <w:rPr>
          <w:b/>
          <w:bCs/>
        </w:rPr>
        <w:t>Verify Accessibility</w:t>
      </w:r>
    </w:p>
    <w:p w14:paraId="0129B35A" w14:textId="77777777" w:rsidR="00E44330" w:rsidRPr="004661C9" w:rsidRDefault="00E44330" w:rsidP="00E44330">
      <w:pPr>
        <w:pStyle w:val="ListParagraph"/>
        <w:numPr>
          <w:ilvl w:val="0"/>
          <w:numId w:val="5"/>
        </w:numPr>
      </w:pPr>
      <w:r w:rsidRPr="00E44330">
        <w:rPr>
          <w:b/>
          <w:bCs/>
        </w:rPr>
        <w:t>Why</w:t>
      </w:r>
      <w:r w:rsidRPr="004661C9">
        <w:t>: Regular checks ensure all accessibility features are implemented correctly.</w:t>
      </w:r>
    </w:p>
    <w:p w14:paraId="37D22C15" w14:textId="7C87FA69" w:rsidR="00E44330" w:rsidRPr="004661C9" w:rsidRDefault="00E44330" w:rsidP="00E44330">
      <w:pPr>
        <w:pStyle w:val="ListParagraph"/>
        <w:numPr>
          <w:ilvl w:val="0"/>
          <w:numId w:val="5"/>
        </w:numPr>
      </w:pPr>
      <w:r w:rsidRPr="00E44330">
        <w:rPr>
          <w:b/>
          <w:bCs/>
        </w:rPr>
        <w:t>How</w:t>
      </w:r>
      <w:r w:rsidRPr="004661C9">
        <w:t xml:space="preserve">: Use tools like </w:t>
      </w:r>
      <w:r w:rsidR="00D9568C">
        <w:t>CommonLook Validation Tool (Adobe Acrobat Plugin).</w:t>
      </w:r>
    </w:p>
    <w:p w14:paraId="522785C0" w14:textId="4E969C75" w:rsidR="001A53E2" w:rsidRPr="00894F9C" w:rsidRDefault="00E44330" w:rsidP="00E44330">
      <w:pPr>
        <w:pStyle w:val="ListParagraph"/>
        <w:numPr>
          <w:ilvl w:val="0"/>
          <w:numId w:val="5"/>
        </w:numPr>
      </w:pPr>
      <w:r w:rsidRPr="00E44330">
        <w:rPr>
          <w:b/>
          <w:bCs/>
        </w:rPr>
        <w:t>PDF/UA Criterion</w:t>
      </w:r>
      <w:r w:rsidRPr="004661C9">
        <w:t>: 7.20 Validation</w:t>
      </w:r>
    </w:p>
    <w:sectPr w:rsidR="001A53E2" w:rsidRPr="00894F9C" w:rsidSect="001A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1B5FD" w14:textId="77777777" w:rsidR="009C50DB" w:rsidRDefault="009C50DB" w:rsidP="009C50DB">
      <w:r>
        <w:separator/>
      </w:r>
    </w:p>
  </w:endnote>
  <w:endnote w:type="continuationSeparator" w:id="0">
    <w:p w14:paraId="091633C7" w14:textId="77777777" w:rsidR="009C50DB" w:rsidRDefault="009C50DB" w:rsidP="009C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BAECE" w14:textId="77777777" w:rsidR="009C50DB" w:rsidRDefault="009C50DB" w:rsidP="009C50DB">
      <w:r>
        <w:separator/>
      </w:r>
    </w:p>
  </w:footnote>
  <w:footnote w:type="continuationSeparator" w:id="0">
    <w:p w14:paraId="3DA3E858" w14:textId="77777777" w:rsidR="009C50DB" w:rsidRDefault="009C50DB" w:rsidP="009C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D79F0"/>
    <w:multiLevelType w:val="hybridMultilevel"/>
    <w:tmpl w:val="8EB8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1325"/>
    <w:multiLevelType w:val="hybridMultilevel"/>
    <w:tmpl w:val="ACD87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D798E"/>
    <w:multiLevelType w:val="hybridMultilevel"/>
    <w:tmpl w:val="77A0B11A"/>
    <w:lvl w:ilvl="0" w:tplc="90B84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7F9"/>
    <w:multiLevelType w:val="hybridMultilevel"/>
    <w:tmpl w:val="9932A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57D77"/>
    <w:multiLevelType w:val="hybridMultilevel"/>
    <w:tmpl w:val="FB84B8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F5EEB"/>
    <w:multiLevelType w:val="hybridMultilevel"/>
    <w:tmpl w:val="37204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476C5D"/>
    <w:multiLevelType w:val="hybridMultilevel"/>
    <w:tmpl w:val="F454D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942D79"/>
    <w:multiLevelType w:val="hybridMultilevel"/>
    <w:tmpl w:val="6FC07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E432E"/>
    <w:multiLevelType w:val="hybridMultilevel"/>
    <w:tmpl w:val="1A826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751B9E"/>
    <w:multiLevelType w:val="hybridMultilevel"/>
    <w:tmpl w:val="8B9AF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95120A"/>
    <w:multiLevelType w:val="hybridMultilevel"/>
    <w:tmpl w:val="8CF87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7D0648"/>
    <w:multiLevelType w:val="hybridMultilevel"/>
    <w:tmpl w:val="5622B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833376">
    <w:abstractNumId w:val="2"/>
  </w:num>
  <w:num w:numId="2" w16cid:durableId="339165374">
    <w:abstractNumId w:val="11"/>
  </w:num>
  <w:num w:numId="3" w16cid:durableId="368459009">
    <w:abstractNumId w:val="0"/>
  </w:num>
  <w:num w:numId="4" w16cid:durableId="1531408587">
    <w:abstractNumId w:val="4"/>
  </w:num>
  <w:num w:numId="5" w16cid:durableId="198393514">
    <w:abstractNumId w:val="6"/>
  </w:num>
  <w:num w:numId="6" w16cid:durableId="522521488">
    <w:abstractNumId w:val="5"/>
  </w:num>
  <w:num w:numId="7" w16cid:durableId="840704290">
    <w:abstractNumId w:val="8"/>
  </w:num>
  <w:num w:numId="8" w16cid:durableId="277958723">
    <w:abstractNumId w:val="10"/>
  </w:num>
  <w:num w:numId="9" w16cid:durableId="427506737">
    <w:abstractNumId w:val="9"/>
  </w:num>
  <w:num w:numId="10" w16cid:durableId="710152621">
    <w:abstractNumId w:val="7"/>
  </w:num>
  <w:num w:numId="11" w16cid:durableId="224755497">
    <w:abstractNumId w:val="3"/>
  </w:num>
  <w:num w:numId="12" w16cid:durableId="21096854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2"/>
    <w:rsid w:val="000459A2"/>
    <w:rsid w:val="00073774"/>
    <w:rsid w:val="000B5DEA"/>
    <w:rsid w:val="0015180E"/>
    <w:rsid w:val="001A53E2"/>
    <w:rsid w:val="00211562"/>
    <w:rsid w:val="003A5D30"/>
    <w:rsid w:val="003D731B"/>
    <w:rsid w:val="00415D29"/>
    <w:rsid w:val="00575B56"/>
    <w:rsid w:val="005D7F02"/>
    <w:rsid w:val="005E6A2D"/>
    <w:rsid w:val="00620074"/>
    <w:rsid w:val="0064493D"/>
    <w:rsid w:val="0080486B"/>
    <w:rsid w:val="00832A57"/>
    <w:rsid w:val="00877902"/>
    <w:rsid w:val="00894F9C"/>
    <w:rsid w:val="008E3581"/>
    <w:rsid w:val="00951415"/>
    <w:rsid w:val="00953788"/>
    <w:rsid w:val="009B4F50"/>
    <w:rsid w:val="009C50DB"/>
    <w:rsid w:val="00B2495B"/>
    <w:rsid w:val="00C37C05"/>
    <w:rsid w:val="00CD07BB"/>
    <w:rsid w:val="00D9568C"/>
    <w:rsid w:val="00E44330"/>
    <w:rsid w:val="00F051F8"/>
    <w:rsid w:val="00F370C2"/>
    <w:rsid w:val="00F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D051"/>
  <w15:chartTrackingRefBased/>
  <w15:docId w15:val="{22851DB2-9779-B34B-9F6D-1873D082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5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3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3E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A5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3E2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53E2"/>
  </w:style>
  <w:style w:type="character" w:styleId="Strong">
    <w:name w:val="Strong"/>
    <w:basedOn w:val="DefaultParagraphFont"/>
    <w:uiPriority w:val="22"/>
    <w:qFormat/>
    <w:rsid w:val="001A53E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A53E2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4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DB"/>
  </w:style>
  <w:style w:type="paragraph" w:styleId="Footer">
    <w:name w:val="footer"/>
    <w:basedOn w:val="Normal"/>
    <w:link w:val="Foot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3950</Characters>
  <Application>Microsoft Office Word</Application>
  <DocSecurity>0</DocSecurity>
  <Lines>106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Accessibility Checklist</vt:lpstr>
    </vt:vector>
  </TitlesOfParts>
  <Manager/>
  <Company/>
  <LinksUpToDate>false</LinksUpToDate>
  <CharactersWithSpaces>4605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Accessibility Checklist</dc:title>
  <dc:subject/>
  <dc:creator>Jeremy Seda</dc:creator>
  <cp:keywords>accessibility, PDF</cp:keywords>
  <dc:description/>
  <cp:lastModifiedBy>Jeremy Seda</cp:lastModifiedBy>
  <cp:revision>6</cp:revision>
  <dcterms:created xsi:type="dcterms:W3CDTF">2024-12-20T19:15:00Z</dcterms:created>
  <dcterms:modified xsi:type="dcterms:W3CDTF">2024-12-20T19:19:00Z</dcterms:modified>
  <cp:category/>
</cp:coreProperties>
</file>