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EA9B" w14:textId="77777777" w:rsidR="008A2DD0" w:rsidRPr="008A2DD0" w:rsidRDefault="008A2DD0" w:rsidP="008A2DD0">
      <w:r w:rsidRPr="008A2DD0">
        <w:t>ASNIC Board Meeting Minutes 1.28.25 </w:t>
      </w:r>
    </w:p>
    <w:p w14:paraId="6CD2E24B" w14:textId="77777777" w:rsidR="008A2DD0" w:rsidRPr="008A2DD0" w:rsidRDefault="008A2DD0" w:rsidP="008A2DD0">
      <w:pPr>
        <w:numPr>
          <w:ilvl w:val="0"/>
          <w:numId w:val="1"/>
        </w:numPr>
      </w:pPr>
      <w:r w:rsidRPr="008A2DD0">
        <w:t>Meeting called to order at 12:32PM </w:t>
      </w:r>
    </w:p>
    <w:p w14:paraId="71405AF8" w14:textId="77777777" w:rsidR="008A2DD0" w:rsidRPr="008A2DD0" w:rsidRDefault="008A2DD0" w:rsidP="008A2DD0">
      <w:pPr>
        <w:numPr>
          <w:ilvl w:val="0"/>
          <w:numId w:val="2"/>
        </w:numPr>
      </w:pPr>
      <w:r w:rsidRPr="008A2DD0">
        <w:t>Senator Reports   </w:t>
      </w:r>
    </w:p>
    <w:p w14:paraId="4CEED973" w14:textId="77777777" w:rsidR="008A2DD0" w:rsidRPr="008A2DD0" w:rsidRDefault="008A2DD0" w:rsidP="008A2DD0">
      <w:pPr>
        <w:numPr>
          <w:ilvl w:val="0"/>
          <w:numId w:val="3"/>
        </w:numPr>
      </w:pPr>
      <w:r w:rsidRPr="008A2DD0">
        <w:t>Senator Griffin: Attended and helped out at Night at the Library, helped out at St. ASNIC, has been attending Commencement Committee, is working on some ASNIC projects, helping to training new senators and completing booth hours.  </w:t>
      </w:r>
    </w:p>
    <w:p w14:paraId="0218E646" w14:textId="77777777" w:rsidR="008A2DD0" w:rsidRPr="008A2DD0" w:rsidRDefault="008A2DD0" w:rsidP="008A2DD0">
      <w:pPr>
        <w:numPr>
          <w:ilvl w:val="0"/>
          <w:numId w:val="4"/>
        </w:numPr>
      </w:pPr>
      <w:r w:rsidRPr="008A2DD0">
        <w:t>Senator Harrington: Helped out at Night at the Library and St. ASNIC, as well as posting on social media during break and started working on booth hours for the semester.  </w:t>
      </w:r>
    </w:p>
    <w:p w14:paraId="1046C893" w14:textId="77777777" w:rsidR="008A2DD0" w:rsidRPr="008A2DD0" w:rsidRDefault="008A2DD0" w:rsidP="008A2DD0">
      <w:pPr>
        <w:numPr>
          <w:ilvl w:val="0"/>
          <w:numId w:val="5"/>
        </w:numPr>
      </w:pPr>
      <w:r w:rsidRPr="008A2DD0">
        <w:t>Senator Hersey: Attended and participated in Night at Library, attended and helped out at St. ASNIC, attended January Commencement Committee meeting, and began booth hours for the semester. </w:t>
      </w:r>
    </w:p>
    <w:p w14:paraId="06896B47" w14:textId="77777777" w:rsidR="008A2DD0" w:rsidRPr="008A2DD0" w:rsidRDefault="008A2DD0" w:rsidP="008A2DD0">
      <w:pPr>
        <w:numPr>
          <w:ilvl w:val="0"/>
          <w:numId w:val="6"/>
        </w:numPr>
      </w:pPr>
      <w:r w:rsidRPr="008A2DD0">
        <w:t xml:space="preserve">Senator </w:t>
      </w:r>
      <w:proofErr w:type="spellStart"/>
      <w:r w:rsidRPr="008A2DD0">
        <w:t>Cino</w:t>
      </w:r>
      <w:proofErr w:type="spellEnd"/>
      <w:r w:rsidRPr="008A2DD0">
        <w:t>, Williams, and McAllister spoke about why they joined ASNIC. </w:t>
      </w:r>
    </w:p>
    <w:p w14:paraId="60E52BED" w14:textId="77777777" w:rsidR="008A2DD0" w:rsidRPr="008A2DD0" w:rsidRDefault="008A2DD0" w:rsidP="008A2DD0">
      <w:pPr>
        <w:numPr>
          <w:ilvl w:val="0"/>
          <w:numId w:val="7"/>
        </w:numPr>
      </w:pPr>
      <w:r w:rsidRPr="008A2DD0">
        <w:t>Vice President Sanchez: Has been attending committee meetings; Cardinal Reads met but he was unable to attend, Curriculum council met three times and they looked at Course Dog, he also attended a constituency leader meeting, attended the President’s advisory council. He helped staff the St. ASNIC event and the Night at the Library, he also helped to interview Jackson McAllister and met with the dean of students to discuss the title IX complaint, and he also attended the January Board Meeting. </w:t>
      </w:r>
    </w:p>
    <w:p w14:paraId="52D31896" w14:textId="77777777" w:rsidR="008A2DD0" w:rsidRPr="008A2DD0" w:rsidRDefault="008A2DD0" w:rsidP="008A2DD0">
      <w:pPr>
        <w:numPr>
          <w:ilvl w:val="0"/>
          <w:numId w:val="8"/>
        </w:numPr>
      </w:pPr>
      <w:r w:rsidRPr="008A2DD0">
        <w:t>President Moran: helped out at St. ASNIC, attended sterling silver committee, gave a brief report for ASNIC at the January and December board meetings, and attended the first executive meeting of the semester to plan for first weekly ASNIC Meeting.  </w:t>
      </w:r>
    </w:p>
    <w:p w14:paraId="07630524" w14:textId="77777777" w:rsidR="008A2DD0" w:rsidRPr="008A2DD0" w:rsidRDefault="008A2DD0" w:rsidP="008A2DD0">
      <w:pPr>
        <w:numPr>
          <w:ilvl w:val="0"/>
          <w:numId w:val="9"/>
        </w:numPr>
      </w:pPr>
      <w:r w:rsidRPr="008A2DD0">
        <w:t>Vice President Sanchez motioned to approval of November 2024 minutes, Senator Griffin Seconded, no discussion, all in favor, motion approved.  </w:t>
      </w:r>
    </w:p>
    <w:p w14:paraId="7CC8F6F6" w14:textId="77777777" w:rsidR="008A2DD0" w:rsidRPr="008A2DD0" w:rsidRDefault="008A2DD0" w:rsidP="008A2DD0">
      <w:pPr>
        <w:numPr>
          <w:ilvl w:val="0"/>
          <w:numId w:val="10"/>
        </w:numPr>
      </w:pPr>
      <w:r w:rsidRPr="008A2DD0">
        <w:t>Vice President motioned to approve the resolution to approval Jackson McAllister as a new senator, Senator Griffin seconded, no discussion, all in favor, motion approved.  </w:t>
      </w:r>
    </w:p>
    <w:p w14:paraId="44B7471C" w14:textId="77777777" w:rsidR="008A2DD0" w:rsidRPr="008A2DD0" w:rsidRDefault="008A2DD0" w:rsidP="008A2DD0">
      <w:pPr>
        <w:numPr>
          <w:ilvl w:val="0"/>
          <w:numId w:val="11"/>
        </w:numPr>
      </w:pPr>
      <w:r w:rsidRPr="008A2DD0">
        <w:t>Vice President Sanchez motioned to adjourn meeting; Senator Griffin seconded.  </w:t>
      </w:r>
    </w:p>
    <w:p w14:paraId="462FCDDF" w14:textId="77777777" w:rsidR="008A2DD0" w:rsidRPr="008A2DD0" w:rsidRDefault="008A2DD0" w:rsidP="008A2DD0">
      <w:pPr>
        <w:numPr>
          <w:ilvl w:val="0"/>
          <w:numId w:val="12"/>
        </w:numPr>
      </w:pPr>
      <w:r w:rsidRPr="008A2DD0">
        <w:t>Meeting adjourned at 12:41PM. </w:t>
      </w:r>
    </w:p>
    <w:p w14:paraId="0F87B6C9" w14:textId="77777777" w:rsidR="00414CE0" w:rsidRDefault="00414CE0"/>
    <w:sectPr w:rsidR="00414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A21"/>
    <w:multiLevelType w:val="multilevel"/>
    <w:tmpl w:val="1AD4C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4079AD"/>
    <w:multiLevelType w:val="multilevel"/>
    <w:tmpl w:val="5AFE51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AF6AED"/>
    <w:multiLevelType w:val="multilevel"/>
    <w:tmpl w:val="8E1097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510A80"/>
    <w:multiLevelType w:val="multilevel"/>
    <w:tmpl w:val="0CD485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F22EFB"/>
    <w:multiLevelType w:val="multilevel"/>
    <w:tmpl w:val="42D20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E47D48"/>
    <w:multiLevelType w:val="multilevel"/>
    <w:tmpl w:val="09B27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6458D5"/>
    <w:multiLevelType w:val="multilevel"/>
    <w:tmpl w:val="53E2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9A13D4"/>
    <w:multiLevelType w:val="multilevel"/>
    <w:tmpl w:val="E66691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9D2300"/>
    <w:multiLevelType w:val="multilevel"/>
    <w:tmpl w:val="DE5E39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89736A"/>
    <w:multiLevelType w:val="multilevel"/>
    <w:tmpl w:val="067AB9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7542FB"/>
    <w:multiLevelType w:val="multilevel"/>
    <w:tmpl w:val="99ACDC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AD1E8A"/>
    <w:multiLevelType w:val="multilevel"/>
    <w:tmpl w:val="9CB07D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5"/>
  </w:num>
  <w:num w:numId="4">
    <w:abstractNumId w:val="4"/>
  </w:num>
  <w:num w:numId="5">
    <w:abstractNumId w:val="2"/>
  </w:num>
  <w:num w:numId="6">
    <w:abstractNumId w:val="11"/>
  </w:num>
  <w:num w:numId="7">
    <w:abstractNumId w:val="3"/>
  </w:num>
  <w:num w:numId="8">
    <w:abstractNumId w:val="8"/>
  </w:num>
  <w:num w:numId="9">
    <w:abstractNumId w:val="7"/>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D0"/>
    <w:rsid w:val="00414CE0"/>
    <w:rsid w:val="008A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5785"/>
  <w15:chartTrackingRefBased/>
  <w15:docId w15:val="{5F824D13-AF90-4BD1-86A8-770BE23B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89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Huylar</dc:creator>
  <cp:keywords/>
  <dc:description/>
  <cp:lastModifiedBy>Matt Huylar</cp:lastModifiedBy>
  <cp:revision>1</cp:revision>
  <dcterms:created xsi:type="dcterms:W3CDTF">2025-02-10T19:46:00Z</dcterms:created>
  <dcterms:modified xsi:type="dcterms:W3CDTF">2025-02-10T19:54:00Z</dcterms:modified>
</cp:coreProperties>
</file>