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6A85E46" w:rsidR="00543E26" w:rsidRDefault="260025CC">
      <w:r>
        <w:t xml:space="preserve">ASNIC Board Meeting Minutes 2.25.25 </w:t>
      </w:r>
    </w:p>
    <w:p w14:paraId="1E0CF7FC" w14:textId="45B38A99" w:rsidR="21554032" w:rsidRDefault="21554032" w:rsidP="21554032">
      <w:pPr>
        <w:pStyle w:val="ListParagraph"/>
        <w:numPr>
          <w:ilvl w:val="0"/>
          <w:numId w:val="1"/>
        </w:numPr>
      </w:pPr>
      <w:r w:rsidRPr="21554032">
        <w:t>Meeting Called to order at 12:15PM.</w:t>
      </w:r>
    </w:p>
    <w:p w14:paraId="59CB8A05" w14:textId="290E3F6C" w:rsidR="260025CC" w:rsidRDefault="2ECFF617" w:rsidP="260025CC">
      <w:pPr>
        <w:pStyle w:val="ListParagraph"/>
        <w:numPr>
          <w:ilvl w:val="0"/>
          <w:numId w:val="1"/>
        </w:numPr>
      </w:pPr>
      <w:r w:rsidRPr="2ECFF617">
        <w:t xml:space="preserve">Senator McAlister Report: attending the wellness committees, doing booth hours, working on discord project and the annual survey. </w:t>
      </w:r>
    </w:p>
    <w:p w14:paraId="03F976D8" w14:textId="754538CE" w:rsidR="260025CC" w:rsidRDefault="21554032" w:rsidP="260025CC">
      <w:pPr>
        <w:pStyle w:val="ListParagraph"/>
        <w:numPr>
          <w:ilvl w:val="0"/>
          <w:numId w:val="1"/>
        </w:numPr>
      </w:pPr>
      <w:r w:rsidRPr="21554032">
        <w:t>Senator Harrington Report: Attended weekly meetings, completing booth hours, met with local student for the outreach program once a week, and has been active on ASNIC’s social media pages.</w:t>
      </w:r>
    </w:p>
    <w:p w14:paraId="0F6C841B" w14:textId="21A11E95" w:rsidR="260025CC" w:rsidRDefault="21554032" w:rsidP="260025CC">
      <w:pPr>
        <w:pStyle w:val="ListParagraph"/>
        <w:numPr>
          <w:ilvl w:val="0"/>
          <w:numId w:val="1"/>
        </w:numPr>
      </w:pPr>
      <w:r w:rsidRPr="21554032">
        <w:t>Senator Griffin Report: keeping up with Senate Committee and Commencement Committee, Finished the bean bag project, and is working out on student survival guide.</w:t>
      </w:r>
    </w:p>
    <w:p w14:paraId="52A2ABD9" w14:textId="651E60E9" w:rsidR="260025CC" w:rsidRDefault="2ECFF617" w:rsidP="260025CC">
      <w:pPr>
        <w:pStyle w:val="ListParagraph"/>
        <w:numPr>
          <w:ilvl w:val="0"/>
          <w:numId w:val="1"/>
        </w:numPr>
      </w:pPr>
      <w:r w:rsidRPr="2ECFF617">
        <w:t xml:space="preserve">Senator </w:t>
      </w:r>
      <w:proofErr w:type="spellStart"/>
      <w:r w:rsidRPr="2ECFF617">
        <w:t>Cino</w:t>
      </w:r>
      <w:proofErr w:type="spellEnd"/>
      <w:r w:rsidRPr="2ECFF617">
        <w:t xml:space="preserve"> Report: Attending booth hours and weekly meetings as well as attending committees. </w:t>
      </w:r>
    </w:p>
    <w:p w14:paraId="5443F7B7" w14:textId="644407A8" w:rsidR="260025CC" w:rsidRDefault="21554032" w:rsidP="260025CC">
      <w:pPr>
        <w:pStyle w:val="ListParagraph"/>
        <w:numPr>
          <w:ilvl w:val="0"/>
          <w:numId w:val="1"/>
        </w:numPr>
      </w:pPr>
      <w:r w:rsidRPr="21554032">
        <w:t>Senator Hersey Report: Attended the Commencement Committee Meeting, has been completing weekly booth hours, have been attending the weekly ASNIC Meetings and taking the minutes, and attended the club fair last week.</w:t>
      </w:r>
    </w:p>
    <w:p w14:paraId="0B56442F" w14:textId="73E43765" w:rsidR="260025CC" w:rsidRDefault="21554032" w:rsidP="260025CC">
      <w:pPr>
        <w:pStyle w:val="ListParagraph"/>
        <w:numPr>
          <w:ilvl w:val="0"/>
          <w:numId w:val="1"/>
        </w:numPr>
      </w:pPr>
      <w:r w:rsidRPr="21554032">
        <w:t xml:space="preserve">Vice President Sanchez Report: Attended Curriculum Council several times, attended Cardinal Reads Committee which finalized its book selection, as well as attended the President’s Advisory Council and Constituency Leader’s Meeting. He has been regularly attending weekly meetings, executive meetings and ICC. He attended the Student Leader Summit on zoom and discussed the effects of the removal of DEI from higher education in Idaho. </w:t>
      </w:r>
    </w:p>
    <w:p w14:paraId="40BB590F" w14:textId="30715FCE" w:rsidR="260025CC" w:rsidRDefault="21554032" w:rsidP="260025CC">
      <w:pPr>
        <w:pStyle w:val="ListParagraph"/>
        <w:numPr>
          <w:ilvl w:val="0"/>
          <w:numId w:val="1"/>
        </w:numPr>
      </w:pPr>
      <w:r w:rsidRPr="21554032">
        <w:t>President Moran Report: Attended all regular weekly and executive meeting as well as office hours, working on projects such as bean bag, the spring survey, and the budget. He has been working on the Vote of No Confidence Removal Resolution, attending his committees, and next month four members of ASNIC (Senator Hersey, Senator Harrington, Vice President Sanchez and President Moran) are going to New York City for the ACUI Leadership Conference.</w:t>
      </w:r>
    </w:p>
    <w:p w14:paraId="528B6B6D" w14:textId="1323A27A" w:rsidR="21554032" w:rsidRDefault="21554032" w:rsidP="21554032">
      <w:pPr>
        <w:pStyle w:val="ListParagraph"/>
        <w:numPr>
          <w:ilvl w:val="0"/>
          <w:numId w:val="1"/>
        </w:numPr>
      </w:pPr>
      <w:r w:rsidRPr="21554032">
        <w:t>Looked over the minutes from January 2025 ASNIC Board Meeting.</w:t>
      </w:r>
    </w:p>
    <w:p w14:paraId="05DD946E" w14:textId="1739A2D5" w:rsidR="260025CC" w:rsidRDefault="2ECFF617" w:rsidP="260025CC">
      <w:pPr>
        <w:pStyle w:val="ListParagraph"/>
        <w:numPr>
          <w:ilvl w:val="0"/>
          <w:numId w:val="1"/>
        </w:numPr>
      </w:pPr>
      <w:r w:rsidRPr="2ECFF617">
        <w:t xml:space="preserve">Vice President Sanchez motioned to approve January 2025 minutes, Senator Griffin seconded, all were in favor, motion approved. </w:t>
      </w:r>
    </w:p>
    <w:p w14:paraId="14475EFB" w14:textId="7C3F6BCF" w:rsidR="2ECFF617" w:rsidRDefault="2ECFF617" w:rsidP="2ECFF617">
      <w:pPr>
        <w:pStyle w:val="ListParagraph"/>
        <w:numPr>
          <w:ilvl w:val="0"/>
          <w:numId w:val="1"/>
        </w:numPr>
      </w:pPr>
      <w:r w:rsidRPr="2ECFF617">
        <w:t xml:space="preserve"> Vote of No Confidence Removal Resolution was read aloud by President Moran. </w:t>
      </w:r>
    </w:p>
    <w:p w14:paraId="7B7E47A0" w14:textId="398FD0C1" w:rsidR="2ECFF617" w:rsidRDefault="21554032" w:rsidP="2ECFF617">
      <w:pPr>
        <w:pStyle w:val="ListParagraph"/>
        <w:numPr>
          <w:ilvl w:val="0"/>
          <w:numId w:val="1"/>
        </w:numPr>
      </w:pPr>
      <w:r w:rsidRPr="21554032">
        <w:t xml:space="preserve">Senator McAlister motioned to approve the Vote of No Confidence Removal Resolution; Senator Griffin seconded, all were in favor except Senator Williams who was not present, motion approved. </w:t>
      </w:r>
    </w:p>
    <w:p w14:paraId="17D9523A" w14:textId="1CA6E1B2" w:rsidR="2ECFF617" w:rsidRDefault="6E6FC7EB" w:rsidP="2ECFF617">
      <w:pPr>
        <w:pStyle w:val="ListParagraph"/>
        <w:numPr>
          <w:ilvl w:val="0"/>
          <w:numId w:val="1"/>
        </w:numPr>
      </w:pPr>
      <w:r w:rsidRPr="6E6FC7EB">
        <w:t xml:space="preserve">Election Timeline was presented by President Moran. </w:t>
      </w:r>
    </w:p>
    <w:p w14:paraId="2680EEA7" w14:textId="470F1E9E" w:rsidR="6E6FC7EB" w:rsidRDefault="6E6FC7EB" w:rsidP="6E6FC7EB">
      <w:pPr>
        <w:pStyle w:val="ListParagraph"/>
        <w:numPr>
          <w:ilvl w:val="0"/>
          <w:numId w:val="1"/>
        </w:numPr>
      </w:pPr>
      <w:r w:rsidRPr="6E6FC7EB">
        <w:t xml:space="preserve">Vice President Sanchez motioned to adjourn, Senator Griffin seconded, no discussion. </w:t>
      </w:r>
    </w:p>
    <w:p w14:paraId="72A04140" w14:textId="7E095C72" w:rsidR="6E6FC7EB" w:rsidRDefault="6E6FC7EB" w:rsidP="6E6FC7EB">
      <w:pPr>
        <w:pStyle w:val="ListParagraph"/>
        <w:numPr>
          <w:ilvl w:val="0"/>
          <w:numId w:val="1"/>
        </w:numPr>
      </w:pPr>
      <w:r w:rsidRPr="6E6FC7EB">
        <w:t>Meeting Adjourned at 12:26PM.</w:t>
      </w:r>
    </w:p>
    <w:sectPr w:rsidR="6E6FC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4E0A"/>
    <w:multiLevelType w:val="hybridMultilevel"/>
    <w:tmpl w:val="FE78FB5E"/>
    <w:lvl w:ilvl="0" w:tplc="EA4C13C0">
      <w:start w:val="1"/>
      <w:numFmt w:val="decimal"/>
      <w:lvlText w:val="%1."/>
      <w:lvlJc w:val="left"/>
      <w:pPr>
        <w:ind w:left="720" w:hanging="360"/>
      </w:pPr>
    </w:lvl>
    <w:lvl w:ilvl="1" w:tplc="EBB2B488">
      <w:start w:val="1"/>
      <w:numFmt w:val="lowerLetter"/>
      <w:lvlText w:val="%2."/>
      <w:lvlJc w:val="left"/>
      <w:pPr>
        <w:ind w:left="1440" w:hanging="360"/>
      </w:pPr>
    </w:lvl>
    <w:lvl w:ilvl="2" w:tplc="7E42271C">
      <w:start w:val="1"/>
      <w:numFmt w:val="lowerRoman"/>
      <w:lvlText w:val="%3."/>
      <w:lvlJc w:val="right"/>
      <w:pPr>
        <w:ind w:left="2160" w:hanging="180"/>
      </w:pPr>
    </w:lvl>
    <w:lvl w:ilvl="3" w:tplc="CD5E1FE4">
      <w:start w:val="1"/>
      <w:numFmt w:val="decimal"/>
      <w:lvlText w:val="%4."/>
      <w:lvlJc w:val="left"/>
      <w:pPr>
        <w:ind w:left="2880" w:hanging="360"/>
      </w:pPr>
    </w:lvl>
    <w:lvl w:ilvl="4" w:tplc="E3085880">
      <w:start w:val="1"/>
      <w:numFmt w:val="lowerLetter"/>
      <w:lvlText w:val="%5."/>
      <w:lvlJc w:val="left"/>
      <w:pPr>
        <w:ind w:left="3600" w:hanging="360"/>
      </w:pPr>
    </w:lvl>
    <w:lvl w:ilvl="5" w:tplc="85E2A158">
      <w:start w:val="1"/>
      <w:numFmt w:val="lowerRoman"/>
      <w:lvlText w:val="%6."/>
      <w:lvlJc w:val="right"/>
      <w:pPr>
        <w:ind w:left="4320" w:hanging="180"/>
      </w:pPr>
    </w:lvl>
    <w:lvl w:ilvl="6" w:tplc="3782DC60">
      <w:start w:val="1"/>
      <w:numFmt w:val="decimal"/>
      <w:lvlText w:val="%7."/>
      <w:lvlJc w:val="left"/>
      <w:pPr>
        <w:ind w:left="5040" w:hanging="360"/>
      </w:pPr>
    </w:lvl>
    <w:lvl w:ilvl="7" w:tplc="09485006">
      <w:start w:val="1"/>
      <w:numFmt w:val="lowerLetter"/>
      <w:lvlText w:val="%8."/>
      <w:lvlJc w:val="left"/>
      <w:pPr>
        <w:ind w:left="5760" w:hanging="360"/>
      </w:pPr>
    </w:lvl>
    <w:lvl w:ilvl="8" w:tplc="83C0F0B6">
      <w:start w:val="1"/>
      <w:numFmt w:val="lowerRoman"/>
      <w:lvlText w:val="%9."/>
      <w:lvlJc w:val="right"/>
      <w:pPr>
        <w:ind w:left="6480" w:hanging="180"/>
      </w:pPr>
    </w:lvl>
  </w:abstractNum>
  <w:abstractNum w:abstractNumId="1" w15:restartNumberingAfterBreak="0">
    <w:nsid w:val="17C53AC1"/>
    <w:multiLevelType w:val="hybridMultilevel"/>
    <w:tmpl w:val="D1CC20C6"/>
    <w:lvl w:ilvl="0" w:tplc="D130941A">
      <w:start w:val="1"/>
      <w:numFmt w:val="decimal"/>
      <w:lvlText w:val="%1."/>
      <w:lvlJc w:val="left"/>
      <w:pPr>
        <w:ind w:left="720" w:hanging="360"/>
      </w:pPr>
    </w:lvl>
    <w:lvl w:ilvl="1" w:tplc="546AC5B8">
      <w:start w:val="1"/>
      <w:numFmt w:val="lowerLetter"/>
      <w:lvlText w:val="%2."/>
      <w:lvlJc w:val="left"/>
      <w:pPr>
        <w:ind w:left="1440" w:hanging="360"/>
      </w:pPr>
    </w:lvl>
    <w:lvl w:ilvl="2" w:tplc="C5469218">
      <w:start w:val="1"/>
      <w:numFmt w:val="lowerRoman"/>
      <w:lvlText w:val="%3."/>
      <w:lvlJc w:val="right"/>
      <w:pPr>
        <w:ind w:left="2160" w:hanging="180"/>
      </w:pPr>
    </w:lvl>
    <w:lvl w:ilvl="3" w:tplc="13D896B0">
      <w:start w:val="1"/>
      <w:numFmt w:val="decimal"/>
      <w:lvlText w:val="%4."/>
      <w:lvlJc w:val="left"/>
      <w:pPr>
        <w:ind w:left="2880" w:hanging="360"/>
      </w:pPr>
    </w:lvl>
    <w:lvl w:ilvl="4" w:tplc="85D22F3A">
      <w:start w:val="1"/>
      <w:numFmt w:val="lowerLetter"/>
      <w:lvlText w:val="%5."/>
      <w:lvlJc w:val="left"/>
      <w:pPr>
        <w:ind w:left="3600" w:hanging="360"/>
      </w:pPr>
    </w:lvl>
    <w:lvl w:ilvl="5" w:tplc="0E94842E">
      <w:start w:val="1"/>
      <w:numFmt w:val="lowerRoman"/>
      <w:lvlText w:val="%6."/>
      <w:lvlJc w:val="right"/>
      <w:pPr>
        <w:ind w:left="4320" w:hanging="180"/>
      </w:pPr>
    </w:lvl>
    <w:lvl w:ilvl="6" w:tplc="58285E6E">
      <w:start w:val="1"/>
      <w:numFmt w:val="decimal"/>
      <w:lvlText w:val="%7."/>
      <w:lvlJc w:val="left"/>
      <w:pPr>
        <w:ind w:left="5040" w:hanging="360"/>
      </w:pPr>
    </w:lvl>
    <w:lvl w:ilvl="7" w:tplc="FC640F18">
      <w:start w:val="1"/>
      <w:numFmt w:val="lowerLetter"/>
      <w:lvlText w:val="%8."/>
      <w:lvlJc w:val="left"/>
      <w:pPr>
        <w:ind w:left="5760" w:hanging="360"/>
      </w:pPr>
    </w:lvl>
    <w:lvl w:ilvl="8" w:tplc="5874C61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9188E1"/>
    <w:rsid w:val="00112945"/>
    <w:rsid w:val="00543E26"/>
    <w:rsid w:val="21554032"/>
    <w:rsid w:val="260025CC"/>
    <w:rsid w:val="2ECFF617"/>
    <w:rsid w:val="389188E1"/>
    <w:rsid w:val="6E6FC7EB"/>
    <w:rsid w:val="6F779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88E1"/>
  <w15:chartTrackingRefBased/>
  <w15:docId w15:val="{2F73790C-5522-44D4-A7F2-0BD5965F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Hersey</dc:creator>
  <cp:keywords/>
  <dc:description/>
  <cp:lastModifiedBy>Matt Huylar</cp:lastModifiedBy>
  <cp:revision>2</cp:revision>
  <dcterms:created xsi:type="dcterms:W3CDTF">2025-03-06T18:59:00Z</dcterms:created>
  <dcterms:modified xsi:type="dcterms:W3CDTF">2025-03-06T18:59:00Z</dcterms:modified>
</cp:coreProperties>
</file>